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022" w:rsidRPr="005B1063" w:rsidRDefault="00774022" w:rsidP="00BF38FA">
      <w:pPr>
        <w:ind w:right="-1"/>
        <w:rPr>
          <w:b/>
          <w:sz w:val="28"/>
          <w:szCs w:val="28"/>
        </w:rPr>
      </w:pPr>
      <w:r w:rsidRPr="005B1063">
        <w:rPr>
          <w:b/>
          <w:sz w:val="28"/>
          <w:szCs w:val="28"/>
        </w:rPr>
        <w:t>Анализ работы летнего оздоровительного лагеря «Бригантина» с</w:t>
      </w:r>
      <w:r w:rsidR="00363FB9" w:rsidRPr="005B1063">
        <w:rPr>
          <w:b/>
          <w:sz w:val="28"/>
          <w:szCs w:val="28"/>
        </w:rPr>
        <w:t xml:space="preserve"> дневным пребыванием на июнь 20</w:t>
      </w:r>
      <w:r w:rsidRPr="005B1063">
        <w:rPr>
          <w:b/>
          <w:sz w:val="28"/>
          <w:szCs w:val="28"/>
        </w:rPr>
        <w:t>11 год в МОУ «</w:t>
      </w:r>
      <w:proofErr w:type="spellStart"/>
      <w:r w:rsidRPr="005B1063">
        <w:rPr>
          <w:b/>
          <w:sz w:val="28"/>
          <w:szCs w:val="28"/>
        </w:rPr>
        <w:t>Краснохолмская</w:t>
      </w:r>
      <w:proofErr w:type="spellEnd"/>
      <w:r w:rsidRPr="005B1063">
        <w:rPr>
          <w:b/>
          <w:sz w:val="28"/>
          <w:szCs w:val="28"/>
        </w:rPr>
        <w:t xml:space="preserve"> средняя общеобразовательная школа</w:t>
      </w:r>
      <w:r w:rsidR="00090E7A" w:rsidRPr="005B1063">
        <w:rPr>
          <w:b/>
          <w:sz w:val="28"/>
          <w:szCs w:val="28"/>
        </w:rPr>
        <w:t xml:space="preserve"> №1»</w:t>
      </w:r>
    </w:p>
    <w:p w:rsidR="00090E7A" w:rsidRDefault="00090E7A" w:rsidP="00BF38FA">
      <w:pPr>
        <w:ind w:right="-1"/>
      </w:pPr>
      <w:r>
        <w:t>С целью организации летнего отдыха детей на базе МОУ «</w:t>
      </w:r>
      <w:proofErr w:type="spellStart"/>
      <w:r>
        <w:t>Краснохолмская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№1»</w:t>
      </w:r>
      <w:r w:rsidR="0041584D">
        <w:t xml:space="preserve"> был организован летний оздоровительный лагерь «Бригантина» с дневным пребыванием. Лагерь работал на основе приказа РОО и приказа № 37 от 11 мая 2011 года директора школы </w:t>
      </w:r>
      <w:proofErr w:type="spellStart"/>
      <w:r w:rsidR="0041584D">
        <w:t>Свиденко</w:t>
      </w:r>
      <w:proofErr w:type="spellEnd"/>
      <w:r w:rsidR="0041584D">
        <w:t xml:space="preserve"> В.В. «Об организации отдыха и оздоровления детей и подростков в период летних каникул в 2011 году». За первую смену в лагере отдыхали и укрепляли здоровье 52 ученика в возрасте от 7 до 11 лет. Продолжительность смены составила 21 день. Лагерь посещали ученики школы и будущие первоклассники, что дало</w:t>
      </w:r>
      <w:r w:rsidR="00F00E0B" w:rsidRPr="00F00E0B">
        <w:t xml:space="preserve"> </w:t>
      </w:r>
      <w:r w:rsidR="00F00E0B">
        <w:t xml:space="preserve"> возможность </w:t>
      </w:r>
      <w:r w:rsidR="0041584D">
        <w:t xml:space="preserve"> будущим первоклассникам пройти период адаптации к школе.</w:t>
      </w:r>
      <w:r w:rsidR="00135F36">
        <w:t xml:space="preserve"> Лагерь посещали дети из разных социальных семей.</w:t>
      </w:r>
    </w:p>
    <w:p w:rsidR="00135F36" w:rsidRDefault="00135F36" w:rsidP="00BF38FA">
      <w:pPr>
        <w:ind w:right="-1"/>
      </w:pPr>
      <w:r>
        <w:t>Из них:</w:t>
      </w:r>
    </w:p>
    <w:p w:rsidR="00135F36" w:rsidRDefault="00135F36" w:rsidP="00BF38FA">
      <w:pPr>
        <w:ind w:right="-1"/>
      </w:pPr>
      <w:r>
        <w:t>-из многодетных семей – 4 ч.</w:t>
      </w:r>
    </w:p>
    <w:p w:rsidR="00135F36" w:rsidRDefault="00135F36" w:rsidP="00BF38FA">
      <w:pPr>
        <w:ind w:right="-1"/>
      </w:pPr>
      <w:r>
        <w:t>- из социально – незащищенных – 15 ч.</w:t>
      </w:r>
    </w:p>
    <w:p w:rsidR="00135F36" w:rsidRDefault="00135F36" w:rsidP="00BF38FA">
      <w:pPr>
        <w:ind w:right="-1"/>
      </w:pPr>
      <w:r>
        <w:t xml:space="preserve">- из семей одиноких родителей – 8ч. </w:t>
      </w:r>
    </w:p>
    <w:p w:rsidR="00135F36" w:rsidRDefault="00135F36" w:rsidP="00BF38FA">
      <w:pPr>
        <w:ind w:right="-1"/>
      </w:pPr>
      <w:r>
        <w:t>- дети инвалиды – 1 ч.</w:t>
      </w:r>
    </w:p>
    <w:p w:rsidR="00135F36" w:rsidRDefault="00135F36" w:rsidP="00BF38FA">
      <w:pPr>
        <w:ind w:right="-1"/>
      </w:pPr>
      <w:r>
        <w:t>- опекаемые дети – 1ч.</w:t>
      </w:r>
    </w:p>
    <w:p w:rsidR="00135F36" w:rsidRDefault="00135F36" w:rsidP="00BF38FA">
      <w:pPr>
        <w:ind w:right="-1"/>
      </w:pPr>
      <w:r>
        <w:t>-</w:t>
      </w:r>
      <w:r w:rsidR="00F00E0B">
        <w:t xml:space="preserve"> дети </w:t>
      </w:r>
      <w:r>
        <w:t xml:space="preserve"> из приемной семьи – 1ч.</w:t>
      </w:r>
    </w:p>
    <w:p w:rsidR="00647A8C" w:rsidRDefault="00135F36" w:rsidP="00BF38FA">
      <w:pPr>
        <w:ind w:right="-1"/>
      </w:pPr>
      <w:r>
        <w:t>Перед началом работы лагеря было проанализировано материальное положение семей, выявлены семьи, которые находятся в сложной жизненной ситуации</w:t>
      </w:r>
      <w:r w:rsidR="00647A8C">
        <w:t xml:space="preserve">, </w:t>
      </w:r>
      <w:r>
        <w:t xml:space="preserve"> 10 детей этих семей были поставлены на бесплатное питание благодаря ГУ «Комплексному центру</w:t>
      </w:r>
      <w:r w:rsidR="00465B5E" w:rsidRPr="00465B5E">
        <w:t xml:space="preserve"> </w:t>
      </w:r>
      <w:r>
        <w:t xml:space="preserve"> социального обслуживания населения». Остальные ученики – это 42 человека получали питание за счет  областного, местного бюджета и родительских взносов.</w:t>
      </w:r>
      <w:r w:rsidR="00647A8C">
        <w:t xml:space="preserve"> Для детей было организовано качественное трехразовое питание на базе МОУ «</w:t>
      </w:r>
      <w:proofErr w:type="spellStart"/>
      <w:r w:rsidR="00647A8C">
        <w:t>Краснохолмская</w:t>
      </w:r>
      <w:proofErr w:type="spellEnd"/>
      <w:r w:rsidR="00647A8C">
        <w:t xml:space="preserve"> </w:t>
      </w:r>
      <w:proofErr w:type="spellStart"/>
      <w:r w:rsidR="00647A8C">
        <w:t>сош</w:t>
      </w:r>
      <w:proofErr w:type="spellEnd"/>
      <w:r w:rsidR="00647A8C">
        <w:t xml:space="preserve"> № 2 им. С. </w:t>
      </w:r>
      <w:proofErr w:type="spellStart"/>
      <w:r w:rsidR="00647A8C">
        <w:t>Забавина</w:t>
      </w:r>
      <w:proofErr w:type="spellEnd"/>
      <w:r w:rsidR="00647A8C">
        <w:t>».</w:t>
      </w:r>
    </w:p>
    <w:p w:rsidR="00AD6C2E" w:rsidRDefault="00647A8C" w:rsidP="00BF38FA">
      <w:pPr>
        <w:ind w:right="-1"/>
      </w:pPr>
      <w:r>
        <w:t xml:space="preserve">Воспитательный процесс организовывали учителя начальных классов. Начальник лагеря – Постникова Е.Ю., воспитатели: Широкова О.Н., </w:t>
      </w:r>
      <w:proofErr w:type="spellStart"/>
      <w:r>
        <w:t>Браунова</w:t>
      </w:r>
      <w:proofErr w:type="spellEnd"/>
      <w:r>
        <w:t xml:space="preserve"> С.А., Сергеева Н.Н., </w:t>
      </w:r>
      <w:proofErr w:type="spellStart"/>
      <w:r>
        <w:t>Милосердова</w:t>
      </w:r>
      <w:proofErr w:type="spellEnd"/>
      <w:r>
        <w:t xml:space="preserve"> И.В., </w:t>
      </w:r>
      <w:proofErr w:type="spellStart"/>
      <w:r>
        <w:t>Кустова</w:t>
      </w:r>
      <w:proofErr w:type="spellEnd"/>
      <w:r>
        <w:t xml:space="preserve"> Н.Н., Веселова Л.А. Работа учителей основывалась на педагогических принципах: </w:t>
      </w:r>
      <w:proofErr w:type="spellStart"/>
      <w:r w:rsidR="00AD6C2E">
        <w:t>гу</w:t>
      </w:r>
      <w:r>
        <w:t>манизации</w:t>
      </w:r>
      <w:proofErr w:type="spellEnd"/>
      <w:r w:rsidR="00AD6C2E">
        <w:t xml:space="preserve"> </w:t>
      </w:r>
      <w:r>
        <w:t xml:space="preserve"> отношений, демократичности, дифференциации воспитания, творческой индивидуальности</w:t>
      </w:r>
      <w:r w:rsidR="00AD6C2E">
        <w:t>, соответствия типа  сотрудничества психологическим возрастным особенностям учащихся и типу ведущей деятельности.</w:t>
      </w:r>
    </w:p>
    <w:p w:rsidR="00AD6C2E" w:rsidRDefault="00F00E0B" w:rsidP="00BF38FA">
      <w:pPr>
        <w:ind w:right="-1"/>
      </w:pPr>
      <w:r>
        <w:t>Цели</w:t>
      </w:r>
      <w:r w:rsidR="00AD6C2E">
        <w:t xml:space="preserve"> работы лагеря – это:</w:t>
      </w:r>
    </w:p>
    <w:p w:rsidR="00647A8C" w:rsidRDefault="00AD6C2E" w:rsidP="00BF38FA">
      <w:pPr>
        <w:ind w:right="-1"/>
      </w:pPr>
      <w:r>
        <w:t>- Создать систему интересного, разнообразного по форме и содержанию отдыха и оздоровления детей;</w:t>
      </w:r>
    </w:p>
    <w:p w:rsidR="00AD6C2E" w:rsidRDefault="00AD6C2E" w:rsidP="00BF38FA">
      <w:pPr>
        <w:ind w:right="-1"/>
      </w:pPr>
      <w:r>
        <w:t>-Создание условий для укрепления и здоровья детей;</w:t>
      </w:r>
    </w:p>
    <w:p w:rsidR="00AD6C2E" w:rsidRDefault="00AD6C2E" w:rsidP="00BF38FA">
      <w:pPr>
        <w:ind w:right="-1"/>
      </w:pPr>
      <w:r>
        <w:t>-</w:t>
      </w:r>
      <w:r w:rsidR="00223CD1">
        <w:t>Создание условий для детского творчества и мыслительной активности детей;</w:t>
      </w:r>
    </w:p>
    <w:p w:rsidR="00223CD1" w:rsidRDefault="00223CD1" w:rsidP="00BF38FA">
      <w:pPr>
        <w:ind w:right="-1"/>
      </w:pPr>
      <w:r>
        <w:t>- Создание благоприятных условий для эмоционального контакта между взрослыми и детьми.</w:t>
      </w:r>
    </w:p>
    <w:p w:rsidR="00223CD1" w:rsidRDefault="00223CD1">
      <w:r>
        <w:lastRenderedPageBreak/>
        <w:t>-Развитие трудовых навыков, трудолюбия и навыков самообслуживания.</w:t>
      </w:r>
    </w:p>
    <w:p w:rsidR="00223CD1" w:rsidRDefault="00223CD1">
      <w:r>
        <w:t>При работе с детьми педагоги ставили перед собой следующие задачи – это:</w:t>
      </w:r>
    </w:p>
    <w:p w:rsidR="00223CD1" w:rsidRDefault="00223CD1">
      <w:r>
        <w:t>-Укрепление здоровья, обеспечение положительного эмоционального самочувствия личности;</w:t>
      </w:r>
    </w:p>
    <w:p w:rsidR="00223CD1" w:rsidRDefault="00223CD1">
      <w:r>
        <w:t>-Создание условий для развития творческих, интеллектуальных, физических способностей детей; приобретение практических знаний, умений  и навыков;</w:t>
      </w:r>
    </w:p>
    <w:p w:rsidR="00223CD1" w:rsidRDefault="00223CD1">
      <w:r>
        <w:t>-Активное вовлечение ребенка в межличностные отношения во временном детском коллективе для развития его социально – коммуникативных качеств и умений, способности жить в группе и соотносить личные интересы;</w:t>
      </w:r>
    </w:p>
    <w:p w:rsidR="00223CD1" w:rsidRDefault="00223CD1">
      <w:r>
        <w:t>-Обогащение нравственного опыта ребенка при помощи педагогических организованных ситуаций;</w:t>
      </w:r>
    </w:p>
    <w:p w:rsidR="0062339B" w:rsidRDefault="00223CD1">
      <w:r>
        <w:t>- Пропаганда здорового и безопасного образа жизни</w:t>
      </w:r>
      <w:r w:rsidR="0062339B">
        <w:t>;</w:t>
      </w:r>
    </w:p>
    <w:p w:rsidR="0062339B" w:rsidRDefault="0062339B">
      <w:r>
        <w:t>- Развитие патриотических качеств;</w:t>
      </w:r>
    </w:p>
    <w:p w:rsidR="0062339B" w:rsidRPr="00971881" w:rsidRDefault="0062339B">
      <w:r>
        <w:t>- Воспитание ответственности и дисциплинированности.</w:t>
      </w:r>
    </w:p>
    <w:p w:rsidR="00971881" w:rsidRDefault="00971881">
      <w:r>
        <w:t>Для решения целей и задач летнего оздоровительного лагеря « Бригантина» была разработана программа в форме морского путешествия. Дети</w:t>
      </w:r>
      <w:r w:rsidR="0016460A">
        <w:t>,</w:t>
      </w:r>
      <w:r>
        <w:t xml:space="preserve"> </w:t>
      </w:r>
      <w:r w:rsidR="0016460A">
        <w:t xml:space="preserve"> </w:t>
      </w:r>
      <w:r w:rsidR="00C247AD">
        <w:t xml:space="preserve">посещали </w:t>
      </w:r>
      <w:r>
        <w:t xml:space="preserve"> лагерь совершенно разные по характеру, по условиям жизни,</w:t>
      </w:r>
      <w:r w:rsidR="00C247AD">
        <w:t xml:space="preserve"> по развитию интеллекта, но всех их объединяло </w:t>
      </w:r>
      <w:r>
        <w:t xml:space="preserve"> </w:t>
      </w:r>
      <w:r w:rsidR="00C247AD">
        <w:t xml:space="preserve">нечто общее </w:t>
      </w:r>
      <w:r>
        <w:t xml:space="preserve"> – это жажда путешествия и открытий – это общий интерес детс</w:t>
      </w:r>
      <w:r w:rsidR="0016460A">
        <w:t>т</w:t>
      </w:r>
      <w:r>
        <w:t>ва.</w:t>
      </w:r>
      <w:r w:rsidR="0016460A">
        <w:t xml:space="preserve"> В течение всей смены дети и педагоги совершали морское путешествие на  борту своих кораблей под названием « Юнга» и «Алые паруса». Каждый день смены был посвящен открытию сказочных островов, бухт, портов. На каждом корабле существовала структура управления, все члены корабля от матроса до капитана соблюдали З</w:t>
      </w:r>
      <w:r w:rsidR="00C247AD">
        <w:t>аповеди и З</w:t>
      </w:r>
      <w:r w:rsidR="0016460A">
        <w:t>аконы лагеря.</w:t>
      </w:r>
      <w:r>
        <w:t xml:space="preserve"> </w:t>
      </w:r>
      <w:r w:rsidR="00C247AD">
        <w:t>Организация жизнедеятельности детей в лагере строилась по составленному режиму работы лагеря. В течение всей смены программа реализовывалась по определенным блокам.</w:t>
      </w:r>
    </w:p>
    <w:p w:rsidR="005B1063" w:rsidRDefault="005B1063">
      <w:r>
        <w:t>Первый блок – «Спортивно – оздоровительный». В этом блоке совершая морское путешествие, было предусмотрено  ежедневное проведение утренней гимнастики, п</w:t>
      </w:r>
      <w:r w:rsidR="00465B5E">
        <w:t>рогулки и игр</w:t>
      </w:r>
      <w:r w:rsidR="00F00E0B">
        <w:t xml:space="preserve">ы </w:t>
      </w:r>
      <w:r w:rsidR="00465B5E">
        <w:t xml:space="preserve"> на свежем воздухе, ч</w:t>
      </w:r>
      <w:r w:rsidR="00F00E0B">
        <w:t>то способс</w:t>
      </w:r>
      <w:r>
        <w:t>т</w:t>
      </w:r>
      <w:r w:rsidR="00F00E0B">
        <w:t xml:space="preserve">вовало </w:t>
      </w:r>
      <w:r>
        <w:t xml:space="preserve"> укреплению здоровья детей. В лагере за смену сформировалась традиция  после утренней гимнастики знакомить детей с различными под</w:t>
      </w:r>
      <w:r w:rsidR="00F00E0B">
        <w:t>вижными играми, что помогало</w:t>
      </w:r>
      <w:r>
        <w:t xml:space="preserve"> расширению знаний детей о</w:t>
      </w:r>
      <w:r w:rsidR="00132EFD">
        <w:t xml:space="preserve">б </w:t>
      </w:r>
      <w:r>
        <w:t xml:space="preserve"> играх</w:t>
      </w:r>
      <w:r w:rsidR="00132EFD">
        <w:t xml:space="preserve">, сплочению нового </w:t>
      </w:r>
      <w:r w:rsidR="00F00E0B">
        <w:t xml:space="preserve">детского коллектива, развивалось </w:t>
      </w:r>
      <w:r w:rsidR="00132EFD">
        <w:t xml:space="preserve"> умение действовать в интересах коллекти</w:t>
      </w:r>
      <w:r w:rsidR="00F00E0B">
        <w:t>ва, ориентироваться в ситуации.</w:t>
      </w:r>
    </w:p>
    <w:p w:rsidR="00434985" w:rsidRDefault="00132EFD">
      <w:proofErr w:type="gramStart"/>
      <w:r>
        <w:t xml:space="preserve">Посещая  «Порт странствий», « Остров здоровья», «Залив сильных, ловких и смелых»,  «Остров </w:t>
      </w:r>
      <w:proofErr w:type="spellStart"/>
      <w:r>
        <w:t>Витаминка</w:t>
      </w:r>
      <w:proofErr w:type="spellEnd"/>
      <w:r>
        <w:t xml:space="preserve">», « Остров удивительных животных» </w:t>
      </w:r>
      <w:r w:rsidR="00434985">
        <w:t xml:space="preserve"> для детей были организованы </w:t>
      </w:r>
      <w:proofErr w:type="spellStart"/>
      <w:r w:rsidR="00434985">
        <w:t>общелагерные</w:t>
      </w:r>
      <w:proofErr w:type="spellEnd"/>
      <w:r w:rsidR="00434985">
        <w:t xml:space="preserve"> спортивные мероприятия «Да здравствует страна </w:t>
      </w:r>
      <w:proofErr w:type="spellStart"/>
      <w:r w:rsidR="00434985">
        <w:t>Спортландия</w:t>
      </w:r>
      <w:proofErr w:type="spellEnd"/>
      <w:r w:rsidR="00434985">
        <w:t>!», познавательно – игровая программа «Джунгли зовут»,  «Ты морячка, я – моряк!»</w:t>
      </w:r>
      <w:proofErr w:type="gramEnd"/>
      <w:r w:rsidR="00434985">
        <w:t xml:space="preserve"> Так же был проведен шашечный турнир.</w:t>
      </w:r>
    </w:p>
    <w:p w:rsidR="00585760" w:rsidRDefault="00434985">
      <w:r>
        <w:t xml:space="preserve">Победители были награждены грамотами и </w:t>
      </w:r>
      <w:r w:rsidR="00F00E0B">
        <w:t>небольшими сувенирами</w:t>
      </w:r>
      <w:r>
        <w:t>. В отрядах дети получили советы «</w:t>
      </w:r>
      <w:proofErr w:type="spellStart"/>
      <w:r>
        <w:t>Олимпионика</w:t>
      </w:r>
      <w:proofErr w:type="spellEnd"/>
      <w:r>
        <w:t>»  о значении и пользе спорта. Работа этого блока велась в сотрудничестве с ДЮСШ.</w:t>
      </w:r>
      <w:r w:rsidR="00E5415A">
        <w:t xml:space="preserve"> </w:t>
      </w:r>
      <w:r>
        <w:t>Ими были организованы «Веселые старты», « Мини- футбол»</w:t>
      </w:r>
      <w:r w:rsidR="00E5415A">
        <w:t xml:space="preserve">, команды нашего лагеря заняли второе и третье место среди участников летних лагерей города. В этот блок включались мероприятия по расширению знаний детей о лекарственных травах. Ребята побывали в гостях у Айболита, был проведен  </w:t>
      </w:r>
      <w:proofErr w:type="spellStart"/>
      <w:r w:rsidR="00E5415A">
        <w:t>брейн</w:t>
      </w:r>
      <w:proofErr w:type="spellEnd"/>
      <w:r w:rsidR="00E5415A">
        <w:t xml:space="preserve"> – ринг « </w:t>
      </w:r>
      <w:proofErr w:type="spellStart"/>
      <w:r w:rsidR="00E5415A">
        <w:t>Травознаев</w:t>
      </w:r>
      <w:proofErr w:type="spellEnd"/>
      <w:r w:rsidR="00E5415A">
        <w:t xml:space="preserve">», узнали о правилах оказания первой </w:t>
      </w:r>
      <w:r w:rsidR="00E5415A">
        <w:lastRenderedPageBreak/>
        <w:t>медицинской помощи. Большое внимание уделялось правилам по ОБЖ. Ежедневно воспитатели инструктировали детей по технике безопасности, учили видеть, что представляет опасность для жизни и здоровья детей.</w:t>
      </w:r>
      <w:r w:rsidR="00295406" w:rsidRPr="00295406">
        <w:t xml:space="preserve"> </w:t>
      </w:r>
      <w:r w:rsidR="00295406">
        <w:t xml:space="preserve">Посещая  « Остров безопасности» и «Остров ПДД» </w:t>
      </w:r>
      <w:r w:rsidR="0065478C">
        <w:t>дети рассматривали практические ситуации, выполняли коллективно небольшие тестовые задания.</w:t>
      </w:r>
      <w:r w:rsidR="00585760">
        <w:t xml:space="preserve"> </w:t>
      </w:r>
    </w:p>
    <w:p w:rsidR="00132EFD" w:rsidRDefault="00585760">
      <w:r>
        <w:t>Второй блок « Интеллектуально – творческий». Цель   этого блока,  совершая морское путешествие развивать интеллект и творческие способности детей.</w:t>
      </w:r>
      <w:r w:rsidR="00A65C47">
        <w:t xml:space="preserve"> Развитие творческого мышления и интеллекта происходило через организацию интеллектуально – познавательных игр.</w:t>
      </w:r>
      <w:r w:rsidR="00A17C80">
        <w:t xml:space="preserve"> </w:t>
      </w:r>
      <w:r w:rsidR="00A65C47">
        <w:t>Например</w:t>
      </w:r>
      <w:r w:rsidR="00A17C80">
        <w:t xml:space="preserve">, </w:t>
      </w:r>
      <w:r w:rsidR="00A65C47">
        <w:t xml:space="preserve"> остановившись на  «Острове эрудитов»</w:t>
      </w:r>
      <w:r w:rsidR="00A17C80">
        <w:t xml:space="preserve"> дети совершили интеллектуально – познавательное путешествие по этому острову. На « Острове животных» была проведена и</w:t>
      </w:r>
      <w:r w:rsidR="00F00E0B">
        <w:t>нтеллектуально –  познавательная  игра</w:t>
      </w:r>
      <w:r w:rsidR="00A17C80">
        <w:t xml:space="preserve"> «Мир животных»</w:t>
      </w:r>
      <w:r w:rsidR="00F00E0B">
        <w:t xml:space="preserve">. </w:t>
      </w:r>
      <w:r w:rsidR="00A17C80">
        <w:t xml:space="preserve"> Творческие способности  так же развивались у</w:t>
      </w:r>
      <w:r w:rsidR="00F00E0B">
        <w:t xml:space="preserve"> детей через работу в мастерских </w:t>
      </w:r>
      <w:r w:rsidR="00A17C80">
        <w:t xml:space="preserve"> «Умелые ручки»,</w:t>
      </w:r>
      <w:r w:rsidR="00F00E0B">
        <w:t xml:space="preserve"> «Художник», </w:t>
      </w:r>
      <w:r w:rsidR="00A17C80">
        <w:t>слушание му</w:t>
      </w:r>
      <w:r w:rsidR="00F00E0B">
        <w:t>зыки в ДШИ.</w:t>
      </w:r>
    </w:p>
    <w:p w:rsidR="00C908E1" w:rsidRDefault="0096568D">
      <w:r>
        <w:t>Третий блок – « Нравственно – экологический»</w:t>
      </w:r>
      <w:r w:rsidR="00F00E0B">
        <w:t xml:space="preserve">. Этот блок способствовал </w:t>
      </w:r>
      <w:r>
        <w:t>формированию и развитию личности ребенка</w:t>
      </w:r>
      <w:r w:rsidR="00076869">
        <w:t xml:space="preserve">, </w:t>
      </w:r>
      <w:r>
        <w:t xml:space="preserve"> </w:t>
      </w:r>
      <w:r w:rsidR="00F00E0B">
        <w:t>прививал</w:t>
      </w:r>
      <w:r w:rsidR="00BF38FA" w:rsidRPr="00BF38FA">
        <w:t xml:space="preserve"> </w:t>
      </w:r>
      <w:r w:rsidR="00BF38FA">
        <w:t xml:space="preserve">любовь </w:t>
      </w:r>
      <w:r w:rsidR="00F00E0B">
        <w:t xml:space="preserve"> </w:t>
      </w:r>
      <w:r w:rsidR="00076869">
        <w:t xml:space="preserve"> к природе, к</w:t>
      </w:r>
      <w:r>
        <w:t xml:space="preserve"> людям, к самому себе. Только высоко -  нравственный человек будет заботиться о природе,</w:t>
      </w:r>
      <w:r w:rsidR="00BF38FA">
        <w:t xml:space="preserve"> об экологии. </w:t>
      </w:r>
      <w:r w:rsidR="00076869">
        <w:t>Мероприятия в этом блоке</w:t>
      </w:r>
      <w:r w:rsidR="00F00E0B">
        <w:t xml:space="preserve"> были</w:t>
      </w:r>
      <w:r w:rsidR="00293762">
        <w:t xml:space="preserve"> нацелены</w:t>
      </w:r>
      <w:r w:rsidR="00F00E0B">
        <w:t xml:space="preserve">  на расширение знаний об экологии</w:t>
      </w:r>
      <w:r w:rsidR="00293762">
        <w:t xml:space="preserve">, </w:t>
      </w:r>
      <w:r w:rsidR="00076869">
        <w:t>на духовно – нравственное развитие ребенка. На « Острове неожиданностей» дети побывали в школе вежливых наук. Приняли участие в практическом занятии «Добрые слова, что ясный день», побывал</w:t>
      </w:r>
      <w:r w:rsidR="00293762">
        <w:t xml:space="preserve">и в гостях у кота Леопольда, который </w:t>
      </w:r>
      <w:r w:rsidR="00076869">
        <w:t>раскрыл секреты настоящей дружбы.</w:t>
      </w:r>
      <w:r w:rsidR="00302591">
        <w:t xml:space="preserve"> Ребята побывали в  «Экологической бухте». Участвовали в</w:t>
      </w:r>
      <w:r w:rsidR="00293762">
        <w:t xml:space="preserve"> игре « П</w:t>
      </w:r>
      <w:r w:rsidR="00302591">
        <w:t>оле –</w:t>
      </w:r>
      <w:r w:rsidR="006D2796">
        <w:t xml:space="preserve"> </w:t>
      </w:r>
      <w:r w:rsidR="00302591">
        <w:t>чудес</w:t>
      </w:r>
      <w:r w:rsidR="00293762">
        <w:t>»</w:t>
      </w:r>
      <w:r w:rsidR="00302591">
        <w:t>, расши</w:t>
      </w:r>
      <w:r w:rsidR="004E488C">
        <w:t>ри</w:t>
      </w:r>
      <w:r w:rsidR="00302591">
        <w:t>ли знания о животных,</w:t>
      </w:r>
      <w:r w:rsidR="00C908E1">
        <w:t xml:space="preserve"> построили экологические цепи, </w:t>
      </w:r>
      <w:r w:rsidR="00293762">
        <w:t>познакомились с  экологическими сказками.</w:t>
      </w:r>
      <w:r w:rsidR="00302591">
        <w:t xml:space="preserve"> </w:t>
      </w:r>
    </w:p>
    <w:p w:rsidR="00E56A18" w:rsidRDefault="00E56A18">
      <w:r>
        <w:t xml:space="preserve">Четвертый блок -  « Патриотический». В настоящее время необходимо уделять большое внимание развитию патриотического воспитания, прививать любовь к своему Отечеству, к родному краю, </w:t>
      </w:r>
      <w:r w:rsidR="005D5553">
        <w:t>развивать у детей чувство гордости за свою страну и свой народ. В этом блоке дети остановились на  « Острове памяти». Посетили мероприятие в детской библиотеке «Нас война отметила меткой особой», расширили знания о войне, узнали о героях солдатах, о мужестве и храбрости нашего народа. Участвуя в митинге</w:t>
      </w:r>
      <w:r w:rsidR="00343277">
        <w:t xml:space="preserve">, </w:t>
      </w:r>
      <w:r w:rsidR="005D5553">
        <w:t xml:space="preserve"> они увидели собственными глазами героев – солдат с медалями на груди, почувствовали отношение окружающих людей к во</w:t>
      </w:r>
      <w:r w:rsidR="00001682">
        <w:t>йне, возложили цветы к памятникам</w:t>
      </w:r>
      <w:r w:rsidR="005D5553">
        <w:t xml:space="preserve"> солдатам и летчикам.</w:t>
      </w:r>
      <w:r w:rsidR="00343277">
        <w:t xml:space="preserve"> Все эти мероприятия способствовали не только развитию патриотических качеств, но и нравственных.  Дети приняли активное участие в </w:t>
      </w:r>
      <w:proofErr w:type="spellStart"/>
      <w:r w:rsidR="00343277">
        <w:t>общелагерном</w:t>
      </w:r>
      <w:proofErr w:type="spellEnd"/>
      <w:r w:rsidR="00343277">
        <w:t xml:space="preserve"> конкурсе рисунков  на</w:t>
      </w:r>
      <w:r w:rsidR="00293762">
        <w:t xml:space="preserve"> асфальте </w:t>
      </w:r>
      <w:r w:rsidR="00343277">
        <w:t xml:space="preserve"> «Мы за мир!» Лучшие художники были награждены памятными призами. Посещая  «Мыс Родичей»  дети узнали о возникновени</w:t>
      </w:r>
      <w:r w:rsidR="00C908E1">
        <w:t xml:space="preserve">и города, </w:t>
      </w:r>
      <w:r w:rsidR="00341865">
        <w:t xml:space="preserve"> о старинной архитектуре города</w:t>
      </w:r>
      <w:r w:rsidR="00293762">
        <w:t>,</w:t>
      </w:r>
      <w:r w:rsidR="00341865">
        <w:t xml:space="preserve"> посмотрели небольшой фильм «Настоящее и прошлое города», совершили экскурсию по улицам города, участвовали в конкурсе рисунков «Современная и старинная архитектура города», был проведен </w:t>
      </w:r>
      <w:proofErr w:type="spellStart"/>
      <w:r w:rsidR="00341865">
        <w:t>общелагерный</w:t>
      </w:r>
      <w:proofErr w:type="spellEnd"/>
      <w:r w:rsidR="00341865">
        <w:t xml:space="preserve"> конкурс рисунков, побед</w:t>
      </w:r>
      <w:r w:rsidR="000F7023">
        <w:t xml:space="preserve">ители были награждены грамотами. Дети </w:t>
      </w:r>
      <w:r w:rsidR="00C908E1">
        <w:t xml:space="preserve"> совершили экскурсию в музей, </w:t>
      </w:r>
      <w:r w:rsidR="00341865">
        <w:t xml:space="preserve"> узнали о празднике « Троица или зеленые святки».</w:t>
      </w:r>
      <w:r w:rsidR="00C908E1">
        <w:t xml:space="preserve"> </w:t>
      </w:r>
      <w:r w:rsidR="00341865">
        <w:t>Побывав на  мысе «Родничок» дети узнали о тверских</w:t>
      </w:r>
      <w:r w:rsidR="00001682">
        <w:t xml:space="preserve"> народных </w:t>
      </w:r>
      <w:r w:rsidR="00341865">
        <w:t xml:space="preserve"> промыслах, </w:t>
      </w:r>
      <w:r w:rsidR="00001682">
        <w:t xml:space="preserve"> </w:t>
      </w:r>
      <w:r w:rsidR="00341865">
        <w:t xml:space="preserve">поработали в мастерской  «Умелые ручки», приняли участие в игровой программе «Богатырские </w:t>
      </w:r>
      <w:proofErr w:type="spellStart"/>
      <w:r w:rsidR="00341865">
        <w:t>потешки</w:t>
      </w:r>
      <w:proofErr w:type="spellEnd"/>
      <w:r w:rsidR="00341865">
        <w:t>»</w:t>
      </w:r>
      <w:r w:rsidR="00001682">
        <w:t>, посетили городской музей, были участниками праздника «День музея». На  «Острове праздничном» ребята расширили знания о России, о символике России, были участниками программы подготовленной детской библиотекой на тему «Ты тоже родился в России», участвовали в конкурсе рисунков «Россия – Родина моя!»</w:t>
      </w:r>
    </w:p>
    <w:p w:rsidR="00C93CEB" w:rsidRDefault="00C93CEB">
      <w:r>
        <w:t>Пятый блок –«</w:t>
      </w:r>
      <w:r w:rsidR="003B00C9">
        <w:t xml:space="preserve"> </w:t>
      </w:r>
      <w:proofErr w:type="gramStart"/>
      <w:r>
        <w:t>Со</w:t>
      </w:r>
      <w:proofErr w:type="gramEnd"/>
      <w:r>
        <w:t>циально – психологический» Основная задача блока –это создание благоприятный условий для эмоционального контакта меж</w:t>
      </w:r>
      <w:r w:rsidR="00293762">
        <w:t>д</w:t>
      </w:r>
      <w:r>
        <w:t xml:space="preserve">у взрослыми и детьми. Главная цель </w:t>
      </w:r>
      <w:r>
        <w:lastRenderedPageBreak/>
        <w:t>педагогов</w:t>
      </w:r>
      <w:r w:rsidR="00D553F1">
        <w:t xml:space="preserve"> была </w:t>
      </w:r>
      <w:r>
        <w:t xml:space="preserve"> учить детей  правильному </w:t>
      </w:r>
      <w:r w:rsidR="00D553F1">
        <w:t xml:space="preserve">общению друг  с другом, развивать </w:t>
      </w:r>
      <w:r>
        <w:t xml:space="preserve"> у детей социально –</w:t>
      </w:r>
      <w:r w:rsidR="00D553F1">
        <w:t xml:space="preserve"> коммуникативные качеств</w:t>
      </w:r>
      <w:r w:rsidR="00293762">
        <w:t xml:space="preserve">а </w:t>
      </w:r>
      <w:r w:rsidR="00D553F1">
        <w:t xml:space="preserve"> и умения</w:t>
      </w:r>
      <w:r w:rsidR="003B00C9">
        <w:t>. Работа проводилась через индивидуальные беседы и групповую работу с детьми.</w:t>
      </w:r>
    </w:p>
    <w:p w:rsidR="003B00C9" w:rsidRDefault="00293762">
      <w:r>
        <w:t>Шестой блок - «Игровой».</w:t>
      </w:r>
      <w:r w:rsidR="004E488C">
        <w:t xml:space="preserve"> </w:t>
      </w:r>
      <w:r>
        <w:t>Так как основным видом деятельности для учащихся начальных классов является игра, то самой эффективной является работа в форме игры.</w:t>
      </w:r>
      <w:r w:rsidR="004E488C">
        <w:t xml:space="preserve"> </w:t>
      </w:r>
      <w:r>
        <w:t>Игра или игровые моменты использовались во всех мероприятиях во время совершения морского путешествия.</w:t>
      </w:r>
      <w:r w:rsidR="004E488C">
        <w:t xml:space="preserve"> Мероприятия в игровой форме так же для лагеря готовили центр «Юность» и ДНТ.</w:t>
      </w:r>
      <w:r w:rsidR="002A5A86">
        <w:t xml:space="preserve"> Кроме игровых форм работы нацеленных на развитие ребенка Центр «Юность предоставлял де</w:t>
      </w:r>
      <w:r w:rsidR="00A65C47">
        <w:t>тям просмотр мультфильмов, а ДНТ</w:t>
      </w:r>
      <w:r w:rsidR="002A5A86">
        <w:t xml:space="preserve"> организовывал для детей дискотеки. </w:t>
      </w:r>
    </w:p>
    <w:p w:rsidR="00FA3514" w:rsidRDefault="00CA5E4F">
      <w:r>
        <w:t>Седьмой блок – «Образовательный».</w:t>
      </w:r>
      <w:r w:rsidR="00070B75">
        <w:t xml:space="preserve"> Этот блок был нацелен на работу двух кружков, кружка  «Компьютерная грамотность» и кружка  «Театр и сцена». Кружки велись для всех</w:t>
      </w:r>
      <w:r w:rsidR="00D05692">
        <w:t xml:space="preserve"> желающих </w:t>
      </w:r>
      <w:r w:rsidR="00070B75">
        <w:t xml:space="preserve"> детей посещающих летний оздоровительный лагерь</w:t>
      </w:r>
      <w:r w:rsidR="00FA3514">
        <w:t xml:space="preserve">. </w:t>
      </w:r>
      <w:r w:rsidR="00070B75">
        <w:t>Работа кружков показала, что дети с большим желанием и интересом посещают кружки. На мой вз</w:t>
      </w:r>
      <w:r w:rsidR="00FA3514">
        <w:t xml:space="preserve">гляд, </w:t>
      </w:r>
      <w:r w:rsidR="00070B75">
        <w:t>кружков должно быть  на много больше, чтобы учесть наклонности всех детей, их индивидуальные способности и интересы.</w:t>
      </w:r>
      <w:r w:rsidR="00FA3514">
        <w:t xml:space="preserve"> Руководителем кружка  «Театр и сцена»  была Постникова Е.Ю.</w:t>
      </w:r>
    </w:p>
    <w:p w:rsidR="0065478C" w:rsidRDefault="004E488C">
      <w:r>
        <w:t xml:space="preserve"> Цели  кружка были</w:t>
      </w:r>
      <w:r w:rsidR="00FA3514">
        <w:t>:</w:t>
      </w:r>
    </w:p>
    <w:p w:rsidR="00FA3514" w:rsidRDefault="00FA3514">
      <w:r>
        <w:t xml:space="preserve"> -Создать условия для развития творческих способностей детей;</w:t>
      </w:r>
    </w:p>
    <w:p w:rsidR="00FA3514" w:rsidRDefault="00D05692">
      <w:r>
        <w:t>-Р</w:t>
      </w:r>
      <w:r w:rsidR="00FA3514">
        <w:t>азвивать эстетические способности детей;</w:t>
      </w:r>
    </w:p>
    <w:p w:rsidR="00FA3514" w:rsidRDefault="00FA3514">
      <w:r>
        <w:t>-Воспитывать самостоятельность, уверенность в себе;</w:t>
      </w:r>
    </w:p>
    <w:p w:rsidR="00FA3514" w:rsidRDefault="00FA3514">
      <w:r>
        <w:t>-Развивать стремление детей фантазировать, импровизировать;</w:t>
      </w:r>
    </w:p>
    <w:p w:rsidR="00FA3514" w:rsidRDefault="00FA3514">
      <w:r>
        <w:t>-Формировать думающего, любящего, активного человека;</w:t>
      </w:r>
    </w:p>
    <w:p w:rsidR="00FA3514" w:rsidRDefault="00FA3514">
      <w:r>
        <w:t>Расширять кругозор;</w:t>
      </w:r>
    </w:p>
    <w:p w:rsidR="00FA3514" w:rsidRDefault="00FA3514">
      <w:r>
        <w:t>-Развивать познавательный интерес к театральной деятельности.</w:t>
      </w:r>
    </w:p>
    <w:p w:rsidR="00FA3514" w:rsidRDefault="00FA3514">
      <w:r>
        <w:t xml:space="preserve">На занятиях театрального кружка дети учились исследовать мир, принимать решения, грустить и радоваться, управлять чувствами, развивалась творческая и познавательная активность. В процессе работы кружка дети приготовили небольшое  театральное представление </w:t>
      </w:r>
      <w:r w:rsidR="00D05692">
        <w:t xml:space="preserve"> по устному народному творчеству « В гостях у Еремы и Фомы» и выступили перед ребятами лагеря и пожилыми людьми  в ГУ « Комплексного центра социального обслуживания населения».</w:t>
      </w:r>
    </w:p>
    <w:p w:rsidR="00D05692" w:rsidRDefault="00D05692">
      <w:r>
        <w:t>Руководителем кружка « Компьютерная грамотность»</w:t>
      </w:r>
      <w:r w:rsidR="00BF62A6">
        <w:t xml:space="preserve"> был </w:t>
      </w:r>
      <w:r w:rsidR="00F46C33">
        <w:t xml:space="preserve"> Воронин </w:t>
      </w:r>
      <w:r w:rsidR="00BF62A6">
        <w:t xml:space="preserve"> Сергей Геннадьевич. </w:t>
      </w:r>
      <w:r>
        <w:t xml:space="preserve">Компьютерный кружок проводился в </w:t>
      </w:r>
      <w:r w:rsidR="00D553F1">
        <w:t>оборудованном кабинете  № 13.</w:t>
      </w:r>
    </w:p>
    <w:p w:rsidR="00D05692" w:rsidRDefault="00D05692">
      <w:r>
        <w:t xml:space="preserve">Цель кружка была познакомить детей </w:t>
      </w:r>
      <w:r w:rsidR="00BF62A6">
        <w:t>с принципами работы компьютера, с внешним устройством. Главная задача кружка была обучить детей практическим навыкам работы на компьютере, а так же развивать способности детей, интерес, умение пользоваться компьютером не только для игры, но и для получения различной информации.</w:t>
      </w:r>
    </w:p>
    <w:p w:rsidR="00D553F1" w:rsidRDefault="00D553F1">
      <w:r>
        <w:t>Анализируя и подводя итог работы летнего оздоровительного лагеря « Бригантина» можно сделать следующий вывод:</w:t>
      </w:r>
    </w:p>
    <w:p w:rsidR="003E3C7F" w:rsidRDefault="00D553F1">
      <w:r>
        <w:lastRenderedPageBreak/>
        <w:t>1.Работа строилась соответственно с поставленными целями и задачами</w:t>
      </w:r>
      <w:r w:rsidR="003E3C7F">
        <w:t xml:space="preserve"> на основе составленной программы.</w:t>
      </w:r>
    </w:p>
    <w:p w:rsidR="003E3C7F" w:rsidRDefault="000F7023">
      <w:r>
        <w:t>2.Был</w:t>
      </w:r>
      <w:r w:rsidR="003E3C7F">
        <w:t>и внедрены эффективные формы организации отдыха, оздоровления и занятости детей.</w:t>
      </w:r>
    </w:p>
    <w:p w:rsidR="003E3C7F" w:rsidRDefault="003E3C7F">
      <w:r>
        <w:t>3.Развивались творческие и индивидуальные способности детей.</w:t>
      </w:r>
    </w:p>
    <w:p w:rsidR="003E3C7F" w:rsidRDefault="003E3C7F">
      <w:r>
        <w:t>4.Укреплялось здоровье, пропагандировался здоровый образ жизни.</w:t>
      </w:r>
    </w:p>
    <w:p w:rsidR="003E3C7F" w:rsidRDefault="003E3C7F">
      <w:r>
        <w:t>5.Воспитывались патриотические, нравственные качества детей, прививалась любовь к русским народным традициям.</w:t>
      </w:r>
    </w:p>
    <w:p w:rsidR="003E3C7F" w:rsidRDefault="003E3C7F">
      <w:r>
        <w:t>6. Прививалась любовь к природе, уделялось внимание экологии.</w:t>
      </w:r>
    </w:p>
    <w:p w:rsidR="003E3C7F" w:rsidRDefault="003E3C7F">
      <w:r>
        <w:t>7. Во время работы выполнялись санитарно – гигиенические требования.</w:t>
      </w:r>
    </w:p>
    <w:p w:rsidR="003E3C7F" w:rsidRDefault="003E3C7F">
      <w:r>
        <w:t>Эффективность работы лагеря:</w:t>
      </w:r>
    </w:p>
    <w:p w:rsidR="003E3C7F" w:rsidRDefault="003D5955" w:rsidP="003D5955">
      <w:pPr>
        <w:pStyle w:val="a3"/>
        <w:numPr>
          <w:ilvl w:val="0"/>
          <w:numId w:val="1"/>
        </w:numPr>
      </w:pPr>
      <w:r>
        <w:t>Посещаемость лагеря составляла 100</w:t>
      </w:r>
      <w:r w:rsidR="006D2796">
        <w:t xml:space="preserve"> </w:t>
      </w:r>
      <w:r>
        <w:t>% от запланированного количества.</w:t>
      </w:r>
    </w:p>
    <w:p w:rsidR="003D5955" w:rsidRDefault="003D5955" w:rsidP="003D5955">
      <w:pPr>
        <w:pStyle w:val="a3"/>
        <w:numPr>
          <w:ilvl w:val="0"/>
          <w:numId w:val="1"/>
        </w:numPr>
      </w:pPr>
      <w:r>
        <w:t>Отзывы детей о работе лагеря положительные.</w:t>
      </w:r>
    </w:p>
    <w:p w:rsidR="006D2796" w:rsidRDefault="006D2796" w:rsidP="006D2796">
      <w:pPr>
        <w:pStyle w:val="a3"/>
      </w:pPr>
    </w:p>
    <w:p w:rsidR="006D2796" w:rsidRDefault="006D2796" w:rsidP="006D2796">
      <w:pPr>
        <w:pStyle w:val="a3"/>
      </w:pPr>
    </w:p>
    <w:p w:rsidR="006D2796" w:rsidRDefault="006D2796" w:rsidP="006D2796">
      <w:pPr>
        <w:pStyle w:val="a3"/>
      </w:pPr>
      <w:r>
        <w:t>30.06.2011г.</w:t>
      </w:r>
    </w:p>
    <w:p w:rsidR="006D2796" w:rsidRDefault="006D2796" w:rsidP="006D2796">
      <w:pPr>
        <w:pStyle w:val="a3"/>
      </w:pPr>
      <w:r>
        <w:t>Начальник  лагеря  Постникова Е.Ю.</w:t>
      </w:r>
    </w:p>
    <w:p w:rsidR="006D2796" w:rsidRDefault="006D2796" w:rsidP="006D2796">
      <w:pPr>
        <w:pStyle w:val="a3"/>
      </w:pPr>
    </w:p>
    <w:p w:rsidR="003D5955" w:rsidRDefault="003D5955" w:rsidP="003D5955">
      <w:pPr>
        <w:pStyle w:val="a3"/>
      </w:pPr>
    </w:p>
    <w:p w:rsidR="003E3C7F" w:rsidRPr="00295406" w:rsidRDefault="003E3C7F"/>
    <w:p w:rsidR="00434985" w:rsidRPr="00971881" w:rsidRDefault="00434985"/>
    <w:p w:rsidR="00223CD1" w:rsidRDefault="00223CD1">
      <w:r>
        <w:t xml:space="preserve"> </w:t>
      </w:r>
    </w:p>
    <w:p w:rsidR="00135F36" w:rsidRPr="00774022" w:rsidRDefault="00135F36"/>
    <w:sectPr w:rsidR="00135F36" w:rsidRPr="00774022" w:rsidSect="006D6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E737C"/>
    <w:multiLevelType w:val="hybridMultilevel"/>
    <w:tmpl w:val="B6543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774022"/>
    <w:rsid w:val="00001682"/>
    <w:rsid w:val="00070B75"/>
    <w:rsid w:val="00076869"/>
    <w:rsid w:val="00090E7A"/>
    <w:rsid w:val="000F7023"/>
    <w:rsid w:val="00132EFD"/>
    <w:rsid w:val="001355B0"/>
    <w:rsid w:val="00135F36"/>
    <w:rsid w:val="0016460A"/>
    <w:rsid w:val="00223CD1"/>
    <w:rsid w:val="00261414"/>
    <w:rsid w:val="00293762"/>
    <w:rsid w:val="00295406"/>
    <w:rsid w:val="002A5A86"/>
    <w:rsid w:val="002F4AA6"/>
    <w:rsid w:val="00302591"/>
    <w:rsid w:val="00341865"/>
    <w:rsid w:val="00343277"/>
    <w:rsid w:val="00363FB9"/>
    <w:rsid w:val="003B00C9"/>
    <w:rsid w:val="003D5955"/>
    <w:rsid w:val="003E0654"/>
    <w:rsid w:val="003E3C7F"/>
    <w:rsid w:val="0041584D"/>
    <w:rsid w:val="00434985"/>
    <w:rsid w:val="00465B5E"/>
    <w:rsid w:val="004E488C"/>
    <w:rsid w:val="00585760"/>
    <w:rsid w:val="005B1063"/>
    <w:rsid w:val="005D5553"/>
    <w:rsid w:val="006156C7"/>
    <w:rsid w:val="0062339B"/>
    <w:rsid w:val="00647A8C"/>
    <w:rsid w:val="0065478C"/>
    <w:rsid w:val="006869C2"/>
    <w:rsid w:val="006D2796"/>
    <w:rsid w:val="006D6836"/>
    <w:rsid w:val="00774022"/>
    <w:rsid w:val="007934C5"/>
    <w:rsid w:val="00794E59"/>
    <w:rsid w:val="007A72DC"/>
    <w:rsid w:val="0096568D"/>
    <w:rsid w:val="00971881"/>
    <w:rsid w:val="00A17C80"/>
    <w:rsid w:val="00A25DB1"/>
    <w:rsid w:val="00A65C47"/>
    <w:rsid w:val="00AD6C2E"/>
    <w:rsid w:val="00BF38FA"/>
    <w:rsid w:val="00BF62A6"/>
    <w:rsid w:val="00C247AD"/>
    <w:rsid w:val="00C908E1"/>
    <w:rsid w:val="00C93CEB"/>
    <w:rsid w:val="00CA5E4F"/>
    <w:rsid w:val="00CB6CE2"/>
    <w:rsid w:val="00D05692"/>
    <w:rsid w:val="00D553F1"/>
    <w:rsid w:val="00D92E0E"/>
    <w:rsid w:val="00DE6676"/>
    <w:rsid w:val="00E5415A"/>
    <w:rsid w:val="00E56A18"/>
    <w:rsid w:val="00E7359A"/>
    <w:rsid w:val="00F00E0B"/>
    <w:rsid w:val="00F46C33"/>
    <w:rsid w:val="00FA3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9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</Pages>
  <Words>1848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2005-12-31T22:25:00Z</cp:lastPrinted>
  <dcterms:created xsi:type="dcterms:W3CDTF">2005-12-31T21:03:00Z</dcterms:created>
  <dcterms:modified xsi:type="dcterms:W3CDTF">2005-12-31T22:49:00Z</dcterms:modified>
</cp:coreProperties>
</file>